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C2A3A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en-US"/>
        </w:rPr>
      </w:pPr>
      <w:bookmarkStart w:id="0" w:name="_Hlk86759964"/>
      <w:bookmarkStart w:id="1" w:name="_Hlk128773366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>Załącznik nr 5 do SWZ</w:t>
      </w:r>
    </w:p>
    <w:p w14:paraId="2FDCD394" w14:textId="77777777" w:rsidR="002C131E" w:rsidRPr="001365C6" w:rsidRDefault="002C131E" w:rsidP="002C131E">
      <w:pPr>
        <w:keepNext/>
        <w:tabs>
          <w:tab w:val="num" w:pos="432"/>
        </w:tabs>
        <w:suppressAutoHyphens/>
        <w:spacing w:after="0" w:line="276" w:lineRule="auto"/>
        <w:outlineLvl w:val="0"/>
        <w:rPr>
          <w:rFonts w:ascii="Calibri" w:eastAsia="Times New Roman" w:hAnsi="Calibri" w:cs="Calibri"/>
          <w:color w:val="auto"/>
          <w:szCs w:val="24"/>
          <w:lang w:eastAsia="zh-CN"/>
        </w:rPr>
      </w:pPr>
    </w:p>
    <w:p w14:paraId="45ADACCE" w14:textId="77777777" w:rsidR="002C131E" w:rsidRPr="001365C6" w:rsidRDefault="002C131E" w:rsidP="002C131E">
      <w:pPr>
        <w:tabs>
          <w:tab w:val="num" w:pos="432"/>
        </w:tabs>
        <w:suppressAutoHyphens/>
        <w:spacing w:after="200" w:line="276" w:lineRule="auto"/>
        <w:ind w:left="432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  <w:t>Zamawiający:</w:t>
      </w:r>
    </w:p>
    <w:p w14:paraId="32CB4516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jc w:val="right"/>
        <w:rPr>
          <w:rFonts w:ascii="Calibri" w:eastAsia="Times New Roman" w:hAnsi="Calibri" w:cs="Calibri"/>
          <w:b/>
          <w:bCs/>
          <w:color w:val="auto"/>
          <w:szCs w:val="24"/>
          <w:lang w:eastAsia="zh-CN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3B262633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jc w:val="right"/>
        <w:rPr>
          <w:rStyle w:val="Pogrubienie"/>
          <w:rFonts w:ascii="Calibri" w:eastAsia="Times New Roman" w:hAnsi="Calibri" w:cs="Calibri"/>
          <w:color w:val="auto"/>
          <w:szCs w:val="24"/>
          <w:lang w:eastAsia="zh-CN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419437C3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jc w:val="right"/>
        <w:rPr>
          <w:rFonts w:ascii="Calibri" w:eastAsia="Times New Roman" w:hAnsi="Calibri" w:cs="Calibri"/>
          <w:b/>
          <w:bCs/>
          <w:color w:val="auto"/>
          <w:szCs w:val="24"/>
          <w:lang w:eastAsia="zh-CN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6E2C0762" w14:textId="77777777" w:rsidR="002C131E" w:rsidRPr="001365C6" w:rsidRDefault="002C131E" w:rsidP="002C131E">
      <w:pPr>
        <w:numPr>
          <w:ilvl w:val="8"/>
          <w:numId w:val="8"/>
        </w:numPr>
        <w:spacing w:after="0" w:line="276" w:lineRule="auto"/>
        <w:rPr>
          <w:rFonts w:ascii="Calibri" w:eastAsia="Times New Roman" w:hAnsi="Calibri" w:cs="Calibri"/>
          <w:color w:val="auto"/>
          <w:szCs w:val="24"/>
          <w:lang w:eastAsia="zh-CN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zh-CN"/>
        </w:rPr>
        <w:t xml:space="preserve"> …...................................</w:t>
      </w:r>
    </w:p>
    <w:p w14:paraId="2A2428BF" w14:textId="77777777" w:rsidR="002C131E" w:rsidRPr="001365C6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zh-CN"/>
        </w:rPr>
        <w:t>Wykonawca (pieczęć)</w:t>
      </w:r>
    </w:p>
    <w:p w14:paraId="483C01D3" w14:textId="77777777" w:rsidR="002C131E" w:rsidRPr="001365C6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411EDEB5" w14:textId="77777777" w:rsidR="002C131E" w:rsidRPr="000343CD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zh-CN"/>
        </w:rPr>
        <w:t xml:space="preserve">OŚWIADCZENIE WYKONAWCY </w:t>
      </w:r>
    </w:p>
    <w:p w14:paraId="3B0B4B72" w14:textId="77777777" w:rsidR="000343CD" w:rsidRDefault="000343CD" w:rsidP="000343CD">
      <w:pPr>
        <w:pStyle w:val="Akapitzlist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6AD9A7E7" w14:textId="77777777" w:rsidR="000343CD" w:rsidRPr="001365C6" w:rsidRDefault="000343CD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5852A489" w14:textId="77777777" w:rsidR="002C131E" w:rsidRPr="001365C6" w:rsidRDefault="002C131E" w:rsidP="002C131E">
      <w:pPr>
        <w:keepNext/>
        <w:numPr>
          <w:ilvl w:val="0"/>
          <w:numId w:val="8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Andale Sans UI" w:hAnsi="Calibri" w:cs="Calibri"/>
          <w:color w:val="auto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1365C6">
        <w:rPr>
          <w:rFonts w:ascii="Calibri" w:eastAsia="Andale Sans UI" w:hAnsi="Calibri" w:cs="Calibri"/>
          <w:color w:val="auto"/>
          <w:szCs w:val="24"/>
          <w:lang w:eastAsia="ar-SA"/>
        </w:rPr>
        <w:t>p.z.p</w:t>
      </w:r>
      <w:proofErr w:type="spellEnd"/>
    </w:p>
    <w:p w14:paraId="757F135A" w14:textId="77777777" w:rsidR="002C131E" w:rsidRPr="001365C6" w:rsidRDefault="002C131E" w:rsidP="002C131E">
      <w:pPr>
        <w:keepNext/>
        <w:numPr>
          <w:ilvl w:val="1"/>
          <w:numId w:val="8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ascii="Calibri" w:eastAsia="Times New Roman" w:hAnsi="Calibri" w:cs="Calibri"/>
          <w:b/>
          <w:color w:val="auto"/>
          <w:szCs w:val="24"/>
          <w:lang w:eastAsia="zh-CN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zh-CN"/>
        </w:rPr>
        <w:t>Przystępując do postępowania o udzielenie zamówienia publicznego na:</w:t>
      </w:r>
    </w:p>
    <w:p w14:paraId="27166001" w14:textId="77777777" w:rsidR="002C131E" w:rsidRDefault="002C131E" w:rsidP="002C131E">
      <w:pPr>
        <w:numPr>
          <w:ilvl w:val="0"/>
          <w:numId w:val="8"/>
        </w:num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>s</w:t>
      </w:r>
      <w:r>
        <w:rPr>
          <w:rFonts w:ascii="Calibri" w:hAnsi="Calibri" w:cs="Calibri"/>
          <w:b/>
          <w:color w:val="auto"/>
          <w:szCs w:val="24"/>
          <w:lang w:bidi="pl-PL"/>
        </w:rPr>
        <w:t xml:space="preserve">amochodu ratowniczo-gaśniczego </w:t>
      </w:r>
    </w:p>
    <w:p w14:paraId="206DC707" w14:textId="77777777" w:rsidR="002C131E" w:rsidRPr="000343CD" w:rsidRDefault="002C131E" w:rsidP="002C131E">
      <w:pPr>
        <w:numPr>
          <w:ilvl w:val="0"/>
          <w:numId w:val="8"/>
        </w:num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0A5A6B92" w14:textId="77777777" w:rsidR="000343CD" w:rsidRPr="001365C6" w:rsidRDefault="000343CD" w:rsidP="002C131E">
      <w:pPr>
        <w:numPr>
          <w:ilvl w:val="0"/>
          <w:numId w:val="8"/>
        </w:num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</w:p>
    <w:p w14:paraId="2E792804" w14:textId="77777777" w:rsidR="002C131E" w:rsidRPr="001365C6" w:rsidRDefault="002C131E" w:rsidP="002C131E">
      <w:pPr>
        <w:suppressAutoHyphens/>
        <w:spacing w:after="20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przystępując do udziału w postępowaniu o udzielenie zamówienia publicznego oznaczonego nr sprawy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………………….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, oświadczam w imieniu:</w:t>
      </w:r>
    </w:p>
    <w:p w14:paraId="7900FE70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…………………………………………………………………………………………………,</w:t>
      </w:r>
    </w:p>
    <w:p w14:paraId="362DF87D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(nazwa Wykonawcy)</w:t>
      </w:r>
    </w:p>
    <w:p w14:paraId="1CA2992C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1) że w stosunku do niego na dzień składania ofert:</w:t>
      </w:r>
    </w:p>
    <w:p w14:paraId="24DAE495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u w:val="single"/>
          <w:lang w:eastAsia="ar-SA"/>
        </w:rPr>
        <w:t>zaznaczyć właściwe:</w:t>
      </w:r>
    </w:p>
    <w:p w14:paraId="7C7FF96C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en-US"/>
        </w:rPr>
        <w:sym w:font="Symbol" w:char="F0A0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5490A782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en-US"/>
        </w:rPr>
        <w:sym w:font="Symbol" w:char="F0A0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4C77090E" w14:textId="77777777" w:rsidR="002C131E" w:rsidRPr="001365C6" w:rsidRDefault="002C131E" w:rsidP="002C131E">
      <w:pPr>
        <w:numPr>
          <w:ilvl w:val="0"/>
          <w:numId w:val="9"/>
        </w:numPr>
        <w:suppressAutoHyphens/>
        <w:spacing w:after="200" w:line="276" w:lineRule="auto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nie orzeczono tytułem środka zapobiegawczego zakazu ubiegania się o zamówienie publiczne;</w:t>
      </w:r>
    </w:p>
    <w:p w14:paraId="0DA34E55" w14:textId="77777777" w:rsidR="002C131E" w:rsidRPr="001365C6" w:rsidRDefault="002C131E" w:rsidP="002C131E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hAnsi="Calibri" w:cs="Calibri"/>
          <w:color w:val="auto"/>
          <w:szCs w:val="24"/>
          <w:lang w:eastAsia="ar-SA"/>
        </w:rPr>
        <w:t xml:space="preserve"> i</w:t>
      </w:r>
      <w:r w:rsidRPr="001365C6">
        <w:rPr>
          <w:rFonts w:ascii="Calibri" w:eastAsia="Arial Unicode MS" w:hAnsi="Calibri" w:cs="Calibri"/>
          <w:color w:val="auto"/>
          <w:szCs w:val="24"/>
          <w:lang w:eastAsia="en-US"/>
        </w:rPr>
        <w:t xml:space="preserve">ż 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informacje zawarte w oświadczeniu (</w:t>
      </w:r>
      <w:r w:rsidRPr="001365C6">
        <w:rPr>
          <w:rFonts w:ascii="Calibri" w:eastAsia="Arial Unicode MS" w:hAnsi="Calibri" w:cs="Calibri"/>
          <w:i/>
          <w:color w:val="auto"/>
          <w:szCs w:val="24"/>
          <w:lang w:eastAsia="en-US"/>
        </w:rPr>
        <w:t>Załącznik nr 2 do SWZ)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, o którym mowa w art. 125 ust. 1 </w:t>
      </w:r>
      <w:proofErr w:type="spellStart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>p.z.p</w:t>
      </w:r>
      <w:proofErr w:type="spellEnd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., w zakresie podstaw wykluczenia z postępowania wskazanych przez zamawiającego  w Sekcji VI SWZ zgodnie z § 3 Rozporządzenia Ministra Rozwoju, Pracy i Technologii z 23.12.2020r. w sprawie podmiotowych środków dowodowych oraz innych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lastRenderedPageBreak/>
        <w:t>dokumentów lub oświadczeń, jakich może żądać zamawiający od wykonawcy (Dz. U. z 2020 r. poz. 2415) złożone w ramach postępowania wraz z ofertą są aktualne na dzień ich złożenia.</w:t>
      </w:r>
    </w:p>
    <w:p w14:paraId="4D00CA1A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4E692EDA" w14:textId="77777777" w:rsidR="000343CD" w:rsidRDefault="000343CD" w:rsidP="002C131E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32561C44" w14:textId="49DD6B46" w:rsidR="002C131E" w:rsidRPr="001365C6" w:rsidRDefault="002C131E" w:rsidP="002C131E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...............................................................................................</w:t>
      </w:r>
    </w:p>
    <w:p w14:paraId="2C8727DC" w14:textId="77777777" w:rsidR="002C131E" w:rsidRPr="00BF32B8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0"/>
          <w:szCs w:val="20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0"/>
          <w:szCs w:val="20"/>
          <w:lang w:eastAsia="ar-SA"/>
        </w:rPr>
        <w:t xml:space="preserve">                                                                                            pieczątka i podpis Wykonawcy</w:t>
      </w:r>
    </w:p>
    <w:p w14:paraId="5810DD84" w14:textId="77777777" w:rsidR="002C131E" w:rsidRPr="00BF32B8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0"/>
          <w:szCs w:val="20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0"/>
          <w:szCs w:val="20"/>
          <w:lang w:eastAsia="ar-SA"/>
        </w:rPr>
        <w:t xml:space="preserve">                                                                   lub osoby upoważnionej do reprezentowania Wykonawcy</w:t>
      </w:r>
    </w:p>
    <w:p w14:paraId="1A0EEC71" w14:textId="77777777" w:rsidR="002C131E" w:rsidRPr="00BF32B8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 w:val="20"/>
          <w:szCs w:val="20"/>
          <w:lang w:eastAsia="ar-SA"/>
        </w:rPr>
      </w:pPr>
      <w:r w:rsidRPr="00BF32B8">
        <w:rPr>
          <w:rFonts w:ascii="Calibri" w:eastAsia="Calibri" w:hAnsi="Calibri" w:cs="Calibri"/>
          <w:color w:val="auto"/>
          <w:sz w:val="20"/>
          <w:szCs w:val="20"/>
          <w:lang w:eastAsia="en-US"/>
        </w:rPr>
        <w:t xml:space="preserve">*) </w:t>
      </w:r>
      <w:r w:rsidRPr="00BF32B8">
        <w:rPr>
          <w:rFonts w:ascii="Calibri" w:eastAsia="Calibri" w:hAnsi="Calibri" w:cs="Calibri"/>
          <w:i/>
          <w:color w:val="auto"/>
          <w:sz w:val="20"/>
          <w:szCs w:val="20"/>
          <w:lang w:eastAsia="ar-SA"/>
        </w:rPr>
        <w:t>Niepotrzebne skreślić</w:t>
      </w:r>
      <w:bookmarkStart w:id="2" w:name="_Hlk128772621"/>
      <w:bookmarkEnd w:id="0"/>
    </w:p>
    <w:p w14:paraId="49917C93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D64DEDA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51C64E06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FAC2DB2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B61E69F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5D93D41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7A0F91C5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2582462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A789A25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FBE4F6B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2F96469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48DCDE4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F204AB7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4DF32BD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1AA317D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9393E10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40EA163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05227F0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AD2D4E9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53EEDBA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A32BCD4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782FD11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73325CF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03E2542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B280B27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A409729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AF3B804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32E74D2B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6E882AAF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78DA6106" w14:textId="77777777" w:rsidR="002C131E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bookmarkEnd w:id="1"/>
    <w:bookmarkEnd w:id="2"/>
    <w:p w14:paraId="27C56A5A" w14:textId="77777777" w:rsidR="002C131E" w:rsidRPr="001365C6" w:rsidRDefault="002C131E" w:rsidP="002C131E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en-US"/>
        </w:rPr>
      </w:pPr>
    </w:p>
    <w:sectPr w:rsidR="002C131E" w:rsidRPr="001365C6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2DE8B" w14:textId="77777777" w:rsidR="00501A2D" w:rsidRDefault="00501A2D" w:rsidP="00680E15">
      <w:pPr>
        <w:spacing w:after="0" w:line="240" w:lineRule="auto"/>
      </w:pPr>
      <w:r>
        <w:separator/>
      </w:r>
    </w:p>
  </w:endnote>
  <w:endnote w:type="continuationSeparator" w:id="0">
    <w:p w14:paraId="739DF687" w14:textId="77777777" w:rsidR="00501A2D" w:rsidRDefault="00501A2D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21669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216697" w:rsidRDefault="00216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E975D" w14:textId="77777777" w:rsidR="00501A2D" w:rsidRDefault="00501A2D" w:rsidP="00680E15">
      <w:pPr>
        <w:spacing w:after="0" w:line="240" w:lineRule="auto"/>
      </w:pPr>
      <w:r>
        <w:separator/>
      </w:r>
    </w:p>
  </w:footnote>
  <w:footnote w:type="continuationSeparator" w:id="0">
    <w:p w14:paraId="06A559A6" w14:textId="77777777" w:rsidR="00501A2D" w:rsidRDefault="00501A2D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216697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216697" w:rsidRDefault="00216697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216697" w:rsidRDefault="00216697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216697" w:rsidRDefault="00216697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216697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216697" w:rsidRDefault="00216697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216697" w:rsidRDefault="00216697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216697" w:rsidRDefault="00216697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3" w:name="_Hlk128498386"/>
  </w:p>
  <w:p w14:paraId="144D34BE" w14:textId="37B2AA82" w:rsidR="00216697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0343CD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3"/>
  <w:p w14:paraId="70ED13CB" w14:textId="77777777" w:rsidR="00216697" w:rsidRDefault="00216697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216697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216697" w:rsidRDefault="00216697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216697" w:rsidRDefault="00216697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216697" w:rsidRDefault="00216697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343CD"/>
    <w:rsid w:val="000972D8"/>
    <w:rsid w:val="000C6897"/>
    <w:rsid w:val="001A3E4C"/>
    <w:rsid w:val="00216697"/>
    <w:rsid w:val="002C131E"/>
    <w:rsid w:val="00501A2D"/>
    <w:rsid w:val="00501B38"/>
    <w:rsid w:val="00680E15"/>
    <w:rsid w:val="00D73C39"/>
    <w:rsid w:val="00F0557A"/>
    <w:rsid w:val="00FE1B4B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2025-09-05T12:29:00Z</dcterms:created>
  <dcterms:modified xsi:type="dcterms:W3CDTF">2025-10-15T12:07:00Z</dcterms:modified>
</cp:coreProperties>
</file>